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REQUERIMENTO PARA CONCESSÃO/ REVALIDAÇÃO DE REGISTRO OU APOSTILAMENTO – COLECIONAMENTO, TIRO DESPORTIVO E CAÇA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Ao Sr Comandante da </w:t>
      </w:r>
      <w:r>
        <w:rPr>
          <w:rFonts w:cs="Times New Roman" w:ascii="Times New Roman" w:hAnsi="Times New Roman"/>
          <w:sz w:val="24"/>
          <w:szCs w:val="24"/>
        </w:rPr>
        <w:t xml:space="preserve">Base Administrativa da Guarnição de Santa Maria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REQUERENTE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Nome: 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 ____________________________________telefone: (___)_________________________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Registro nº ______________________e-mail: 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Endereço: __________________________________________________CEP:_______________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OBJETO</w:t>
      </w:r>
    </w:p>
    <w:tbl>
      <w:tblPr>
        <w:tblStyle w:val="Tabelacomgrade"/>
        <w:tblW w:w="97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3789"/>
        <w:gridCol w:w="1029"/>
        <w:gridCol w:w="3861"/>
      </w:tblGrid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Concessão de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2ª via de registro</w:t>
            </w:r>
          </w:p>
        </w:tc>
      </w:tr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Revalidação de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Cancelamento de registro</w:t>
            </w:r>
          </w:p>
        </w:tc>
      </w:tr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Apostilamento ao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ATIVIDADE</w:t>
      </w:r>
    </w:p>
    <w:tbl>
      <w:tblPr>
        <w:tblStyle w:val="Tabelacomgrade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55"/>
        <w:gridCol w:w="913"/>
        <w:gridCol w:w="2550"/>
        <w:gridCol w:w="992"/>
        <w:gridCol w:w="1133"/>
        <w:gridCol w:w="1811"/>
      </w:tblGrid>
      <w:tr>
        <w:trPr/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COLECIONAMENTO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TIRO DESPORTIVO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CAÇA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DOCUMENTOS ANEXOS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7511"/>
        <w:gridCol w:w="1168"/>
      </w:tblGrid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ORDEM</w:t>
            </w:r>
          </w:p>
        </w:tc>
        <w:tc>
          <w:tcPr>
            <w:tcW w:w="7511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DISCRIMINAÇÃO (listar documentos)</w:t>
            </w:r>
          </w:p>
        </w:tc>
        <w:tc>
          <w:tcPr>
            <w:tcW w:w="1168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OBS</w:t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original e cópia de documento de identificação pessoal/funcional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certidões de antecedentes criminais das Justiças Federal, Estadual, Militar e Eleitoral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inexistência de inquéritos policiais ou processos criminais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comprovante de ocupação lícita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residência fixa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endereço de guarda do acervo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segurança do acervo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capacidade técnica para o manuseio da arma de fogo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laudo de aptidão psicológica para o manuseio de arma de fogo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filiação a entidade de tiro/caça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6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comprovante de pagamento da taxa de concessão/revalidação de registro ou apostilamento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APOSTILAMENTO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OUTRAS INFORMAÇÕES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 - ____, ____ de ______________________ de 20_____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(Cidade – UF, data)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(Nome completo do requerente)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(CPF)</w:t>
      </w:r>
    </w:p>
    <w:sectPr>
      <w:type w:val="nextPage"/>
      <w:pgSz w:w="11906" w:h="16838"/>
      <w:pgMar w:left="1276" w:right="991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7e511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703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LibreOffice/6.3.0.4$Linux_X86_64 LibreOffice_project/057fc023c990d676a43019934386b85b21a9ee99</Application>
  <Pages>1</Pages>
  <Words>211</Words>
  <Characters>1945</Characters>
  <CharactersWithSpaces>2143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2020-02-12T15:00:00Z</dcterms:created>
  <dc:creator>Maj Serafini</dc:creator>
  <dc:description/>
  <dc:language>pt-BR</dc:language>
  <cp:lastModifiedBy/>
  <dcterms:modified xsi:type="dcterms:W3CDTF">2020-08-11T09:50:48Z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