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REQUERIMENTO PARA CONCESSÃO/ REVALIDAÇÃO DE REGISTRO OU APOSTILAMENTO – COLECIONAMENTO, TIRO DESPORTIVO E CAÇA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Ao Sr Comandante da </w:t>
      </w:r>
      <w:r>
        <w:rPr>
          <w:rFonts w:cs="Times New Roman" w:ascii="Times New Roman" w:hAnsi="Times New Roman"/>
          <w:sz w:val="24"/>
          <w:szCs w:val="24"/>
        </w:rPr>
        <w:t>Base Administrativa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REQUERENTE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Nome: 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 ____________________________________telefone: (___)_________________________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Registro nº ______________________e-mail: 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Endereço: __________________________________________________CEP:_______________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OBJETO</w:t>
      </w:r>
    </w:p>
    <w:tbl>
      <w:tblPr>
        <w:tblStyle w:val="Tabelacomgrade"/>
        <w:tblW w:w="97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3789"/>
        <w:gridCol w:w="1029"/>
        <w:gridCol w:w="3861"/>
      </w:tblGrid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Concessão de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2ª via de registro</w:t>
            </w:r>
          </w:p>
        </w:tc>
      </w:tr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Revalidação de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Cancelamento de registro</w:t>
            </w:r>
          </w:p>
        </w:tc>
      </w:tr>
      <w:tr>
        <w:trPr/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Apostilamento ao registro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ATIVIDADE</w:t>
      </w:r>
    </w:p>
    <w:tbl>
      <w:tblPr>
        <w:tblStyle w:val="Tabelacomgrade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55"/>
        <w:gridCol w:w="913"/>
        <w:gridCol w:w="2550"/>
        <w:gridCol w:w="992"/>
        <w:gridCol w:w="1133"/>
        <w:gridCol w:w="1811"/>
      </w:tblGrid>
      <w:tr>
        <w:trPr/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COLECIONAMENTO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TIRO DESPORTIVO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CAÇA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    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DOCUMENTOS ANEXOS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7511"/>
        <w:gridCol w:w="1168"/>
      </w:tblGrid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ORDEM</w:t>
            </w:r>
          </w:p>
        </w:tc>
        <w:tc>
          <w:tcPr>
            <w:tcW w:w="7511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DISCRIMINAÇÃO (listar documentos)</w:t>
            </w:r>
          </w:p>
        </w:tc>
        <w:tc>
          <w:tcPr>
            <w:tcW w:w="1168" w:type="dxa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OBS</w:t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original e cópia de documento de identificação pessoal/funcional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certidões de antecedentes criminais das Justiças Federal, Estadual, Militar e Eleitoral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inexistência de inquéritos policiais ou processos criminais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comprovante de ocupação lícita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residência fixa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endereço de guarda do acervo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declaração de segurança do acervo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capacidade técnica para o manuseio da arma de fogo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laudo de aptidão psicológica para o manuseio de arma de fogo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comprovante de filiação a entidade de tiro/caça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6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comprovante de pagamento da taxa de concessão/revalidação de registro ou apostilamento 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APOSTILAMENTO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OUTRAS INFORMAÇÕES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 - ____, ____ de ______________________ de 20_____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(Cidade – UF, data)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(Nome completo do requerente)</w:t>
        <w:br/>
        <w:t>(CPF)</w:t>
      </w:r>
    </w:p>
    <w:sectPr>
      <w:type w:val="nextPage"/>
      <w:pgSz w:w="11906" w:h="16838"/>
      <w:pgMar w:left="1276" w:right="991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7e511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703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LibreOffice/6.3.0.4$Linux_X86_64 LibreOffice_project/057fc023c990d676a43019934386b85b21a9ee99</Application>
  <Pages>1</Pages>
  <Words>206</Words>
  <Characters>1923</Characters>
  <CharactersWithSpaces>2116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2020-02-12T15:00:00Z</dcterms:created>
  <dc:creator>Maj Serafini</dc:creator>
  <dc:description/>
  <dc:language>pt-BR</dc:language>
  <cp:lastModifiedBy/>
  <dcterms:modified xsi:type="dcterms:W3CDTF">2020-08-11T09:45:20Z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